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5E70AFBC" w:rsidR="00E44450" w:rsidRPr="00D04E7E" w:rsidRDefault="00D04E7E" w:rsidP="00B1472B">
      <w:pPr>
        <w:rPr>
          <w:rFonts w:ascii="Noto Sans" w:hAnsi="Noto Sans" w:cs="Noto Sans"/>
          <w:sz w:val="48"/>
          <w:szCs w:val="48"/>
        </w:rPr>
      </w:pPr>
      <w:r w:rsidRPr="00D04E7E">
        <w:rPr>
          <w:rFonts w:ascii="Noto Sans" w:eastAsiaTheme="majorEastAsia" w:hAnsi="Noto Sans" w:cs="Noto Sans"/>
          <w:spacing w:val="-10"/>
          <w:kern w:val="28"/>
          <w:sz w:val="48"/>
          <w:szCs w:val="48"/>
          <w:lang w:val="el"/>
        </w:rPr>
        <w:t>Για να συμμετάσχετε σε αυτήν την εκδήλωση, πρέπει να κάνετε κράτηση θέσης στο διαδίκτυο</w:t>
      </w:r>
    </w:p>
    <w:sectPr w:rsidR="00E44450" w:rsidRPr="00D04E7E"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64E837-8773-3945-8762-5BF092B425C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D0799E3-B443-7745-9866-C0A68173C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6A1F9A-A053-A246-A768-887985FCFB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F3F6A8-D15F-8046-99D6-D8CB1E0BC72D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">
    <w:altName w:val="Noto Sans"/>
    <w:panose1 w:val="020B0502040504020204"/>
    <w:charset w:val="00"/>
    <w:family w:val="swiss"/>
    <w:pitch w:val="variable"/>
    <w:sig w:usb0="E00002FF" w:usb1="4000001F" w:usb2="08000029" w:usb3="00000000" w:csb0="00000001" w:csb1="00000000"/>
    <w:embedRegular r:id="rId5" w:fontKey="{65F717F2-02C8-4142-BDE1-A407D6611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10C2"/>
    <w:rsid w:val="007762E9"/>
    <w:rsid w:val="00B1472B"/>
    <w:rsid w:val="00D04E7E"/>
    <w:rsid w:val="00E44450"/>
    <w:rsid w:val="00F3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4</cp:revision>
  <dcterms:created xsi:type="dcterms:W3CDTF">2021-02-17T00:43:00Z</dcterms:created>
  <dcterms:modified xsi:type="dcterms:W3CDTF">2021-03-30T04:26:00Z</dcterms:modified>
</cp:coreProperties>
</file>